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6"/>
        <w:tblW w:w="9904" w:type="dxa"/>
        <w:tblLook w:val="04A0" w:firstRow="1" w:lastRow="0" w:firstColumn="1" w:lastColumn="0" w:noHBand="0" w:noVBand="1"/>
      </w:tblPr>
      <w:tblGrid>
        <w:gridCol w:w="3692"/>
        <w:gridCol w:w="6212"/>
      </w:tblGrid>
      <w:tr w:rsidR="00A34F11">
        <w:trPr>
          <w:trHeight w:val="1154"/>
        </w:trPr>
        <w:tc>
          <w:tcPr>
            <w:tcW w:w="3692" w:type="dxa"/>
          </w:tcPr>
          <w:p w:rsidR="00A34F11" w:rsidRDefault="00DC4BCB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HỘI LHPN XÃ TRÀ BỒNG</w:t>
            </w:r>
          </w:p>
          <w:p w:rsidR="00A34F11" w:rsidRDefault="00DC4BC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6"/>
                <w:szCs w:val="28"/>
              </w:rPr>
              <w:t>BAN THƯỜNG VỤ</w:t>
            </w:r>
          </w:p>
          <w:p w:rsidR="00A34F11" w:rsidRDefault="00DC4BCB" w:rsidP="005E0DF7">
            <w:pPr>
              <w:spacing w:before="120"/>
              <w:jc w:val="center"/>
              <w:rPr>
                <w:b/>
                <w:spacing w:val="-4"/>
              </w:rPr>
            </w:pPr>
            <w:r>
              <w:rPr>
                <w:noProof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23495</wp:posOffset>
                      </wp:positionV>
                      <wp:extent cx="800100" cy="0"/>
                      <wp:effectExtent l="0" t="0" r="0" b="0"/>
                      <wp:wrapNone/>
                      <wp:docPr id="1527564969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Straight Connector 3" o:spid="_x0000_s1026" o:spt="20" style="position:absolute;left:0pt;margin-left:54.6pt;margin-top:1.85pt;height:0pt;width:63pt;z-index:251660288;mso-width-relative:page;mso-height-relative:page;" filled="f" stroked="t" coordsize="21600,21600" o:gfxdata="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ydbetIAAAAHAQAADwAAAAAAAAABACAA&#10;AAAiAAAAZHJzL2Rvd25yZXYueG1sUEsBAhQAFAAAAAgAh07iQLKIWzfaAQAAtQMAAA4AAAAAAAAA&#10;AQAgAAAAIQEAAGRycy9lMm9Eb2MueG1sUEsFBgAAAAAGAAYAWQEAAG0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Số: </w:t>
            </w:r>
            <w:r w:rsidR="004D1B0C">
              <w:rPr>
                <w:sz w:val="28"/>
                <w:szCs w:val="28"/>
              </w:rPr>
              <w:t>0</w:t>
            </w:r>
            <w:r w:rsidR="005E0DF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/GM-BTV                                      </w:t>
            </w:r>
            <w:r>
              <w:rPr>
                <w:i/>
                <w:sz w:val="28"/>
                <w:szCs w:val="28"/>
              </w:rPr>
              <w:t xml:space="preserve">       </w:t>
            </w:r>
          </w:p>
        </w:tc>
        <w:tc>
          <w:tcPr>
            <w:tcW w:w="6212" w:type="dxa"/>
          </w:tcPr>
          <w:p w:rsidR="00A34F11" w:rsidRDefault="00DC4BCB">
            <w:pPr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 CỘNG HÒA XÃ HỘI CHỦ NGHĨA VIỆT NAM</w:t>
            </w:r>
          </w:p>
          <w:p w:rsidR="00A34F11" w:rsidRDefault="00DC4BCB">
            <w:pPr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  Độc lập – Tự do – Hạnh phúc</w:t>
            </w:r>
          </w:p>
          <w:p w:rsidR="00A34F11" w:rsidRDefault="00DC4BCB">
            <w:pPr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10795</wp:posOffset>
                      </wp:positionV>
                      <wp:extent cx="2158365" cy="0"/>
                      <wp:effectExtent l="0" t="0" r="3238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83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68.45pt;margin-top:0.85pt;height:0pt;width:169.95pt;z-index:251659264;mso-width-relative:page;mso-height-relative:page;" filled="f" stroked="t" coordsize="21600,21600" o:gfxdata="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AdmjHUAAAABwEAAA8AAAAAAAAAAQAgAAAAIgAA&#10;AGRycy9kb3ducmV2LnhtbFBLAQIUABQAAAAIAIdO4kAKVfCX0wEAAK0DAAAOAAAAAAAAAAEAIAAA&#10;ACMBAABkcnMvZTJvRG9jLnhtbFBLBQYAAAAABgAGAFkBAABo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:rsidR="00A34F11" w:rsidRDefault="00D36A27">
            <w:pPr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i/>
                <w:spacing w:val="-4"/>
                <w:sz w:val="28"/>
                <w:szCs w:val="28"/>
              </w:rPr>
              <w:t xml:space="preserve"> Trà Bồng, ngày 17</w:t>
            </w:r>
            <w:r w:rsidR="00DC4BCB">
              <w:rPr>
                <w:i/>
                <w:spacing w:val="-4"/>
                <w:sz w:val="28"/>
                <w:szCs w:val="28"/>
              </w:rPr>
              <w:t xml:space="preserve"> tháng 7 năm 2026</w:t>
            </w:r>
          </w:p>
          <w:p w:rsidR="00A34F11" w:rsidRPr="006812A1" w:rsidRDefault="00A34F11">
            <w:pPr>
              <w:jc w:val="center"/>
              <w:rPr>
                <w:spacing w:val="-4"/>
                <w:sz w:val="16"/>
                <w:szCs w:val="28"/>
              </w:rPr>
            </w:pPr>
          </w:p>
        </w:tc>
      </w:tr>
    </w:tbl>
    <w:p w:rsidR="00A34F11" w:rsidRDefault="00DC4B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GIẤY MỜI</w:t>
      </w:r>
    </w:p>
    <w:p w:rsidR="00E84D42" w:rsidRDefault="00E84D42" w:rsidP="00E84D42">
      <w:pPr>
        <w:jc w:val="center"/>
        <w:outlineLvl w:val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Dự hoạt động tri ân nhân kỉ niệm </w:t>
      </w:r>
      <w:r w:rsidRPr="00F50D8F">
        <w:rPr>
          <w:b/>
          <w:bCs/>
          <w:sz w:val="28"/>
          <w:szCs w:val="28"/>
        </w:rPr>
        <w:t xml:space="preserve">79 năm </w:t>
      </w:r>
    </w:p>
    <w:p w:rsidR="00E84D42" w:rsidRPr="00F50D8F" w:rsidRDefault="00E84D42" w:rsidP="00E84D42">
      <w:pPr>
        <w:jc w:val="center"/>
        <w:outlineLvl w:val="1"/>
        <w:rPr>
          <w:b/>
          <w:bCs/>
          <w:sz w:val="28"/>
          <w:szCs w:val="28"/>
        </w:rPr>
      </w:pPr>
      <w:r w:rsidRPr="00F50D8F">
        <w:rPr>
          <w:b/>
          <w:bCs/>
          <w:sz w:val="28"/>
          <w:szCs w:val="28"/>
        </w:rPr>
        <w:t>Ngày Thương binh - Liệt sĩ (27/7/1947 – 27/7/2026)</w:t>
      </w:r>
    </w:p>
    <w:p w:rsidR="00A34F11" w:rsidRPr="00AC493D" w:rsidRDefault="00A34F11">
      <w:pPr>
        <w:jc w:val="center"/>
        <w:rPr>
          <w:b/>
          <w:sz w:val="18"/>
          <w:szCs w:val="32"/>
        </w:rPr>
      </w:pPr>
    </w:p>
    <w:p w:rsidR="00A34F11" w:rsidRDefault="00DC4BCB">
      <w:pPr>
        <w:jc w:val="center"/>
        <w:rPr>
          <w:sz w:val="28"/>
          <w:szCs w:val="28"/>
        </w:rPr>
      </w:pPr>
      <w:r>
        <w:rPr>
          <w:sz w:val="28"/>
          <w:szCs w:val="28"/>
        </w:rPr>
        <w:t>Kính gửi: ……………………………………………………………….</w:t>
      </w:r>
    </w:p>
    <w:p w:rsidR="00A34F11" w:rsidRDefault="00A34F11">
      <w:pPr>
        <w:jc w:val="both"/>
        <w:rPr>
          <w:sz w:val="28"/>
          <w:szCs w:val="28"/>
        </w:rPr>
      </w:pPr>
      <w:bookmarkStart w:id="0" w:name="_Hlk205676207"/>
    </w:p>
    <w:bookmarkEnd w:id="0"/>
    <w:p w:rsidR="00A34F11" w:rsidRDefault="004D1715" w:rsidP="009438C2">
      <w:pPr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Thực hiện </w:t>
      </w:r>
      <w:r w:rsidR="00317D51">
        <w:rPr>
          <w:sz w:val="28"/>
          <w:szCs w:val="28"/>
        </w:rPr>
        <w:t xml:space="preserve">Kế hoạch số 53/KH-MTTQ-BTT ngày 06/7/2026 của Ban Thường trực UBMTTQ Việt Nam xã và </w:t>
      </w:r>
      <w:r>
        <w:rPr>
          <w:sz w:val="28"/>
          <w:szCs w:val="28"/>
        </w:rPr>
        <w:t>Kế hoạch s</w:t>
      </w:r>
      <w:r w:rsidR="00A01397">
        <w:rPr>
          <w:sz w:val="28"/>
          <w:szCs w:val="28"/>
        </w:rPr>
        <w:t>ố 23/KH-BTV ngày 07/7/2026 của B</w:t>
      </w:r>
      <w:r>
        <w:rPr>
          <w:sz w:val="28"/>
          <w:szCs w:val="28"/>
        </w:rPr>
        <w:t>an Thường vụ Hội LHPN xã</w:t>
      </w:r>
      <w:r w:rsidR="00317D51">
        <w:rPr>
          <w:sz w:val="28"/>
          <w:szCs w:val="28"/>
        </w:rPr>
        <w:t xml:space="preserve"> về tổ chức các hoạt động </w:t>
      </w:r>
      <w:r w:rsidR="00317D51" w:rsidRPr="00317D51">
        <w:rPr>
          <w:bCs/>
          <w:sz w:val="28"/>
          <w:szCs w:val="28"/>
        </w:rPr>
        <w:t>nhân kỷ niệm 79 năm Ngày Thương binh - Liệt sĩ (27/7/1947 – 27/7/2026)</w:t>
      </w:r>
      <w:r w:rsidR="00317D51">
        <w:rPr>
          <w:bCs/>
          <w:sz w:val="28"/>
          <w:szCs w:val="28"/>
        </w:rPr>
        <w:t xml:space="preserve"> trên địa bàn xã Trà Bồng</w:t>
      </w:r>
      <w:r>
        <w:rPr>
          <w:sz w:val="28"/>
          <w:szCs w:val="28"/>
        </w:rPr>
        <w:t xml:space="preserve">; </w:t>
      </w:r>
      <w:r w:rsidR="00DC4BCB">
        <w:rPr>
          <w:sz w:val="28"/>
          <w:szCs w:val="28"/>
        </w:rPr>
        <w:t xml:space="preserve">Ban Thường vụ Hội LHPN xã tổ chức </w:t>
      </w:r>
      <w:r w:rsidR="00B212CB">
        <w:rPr>
          <w:sz w:val="28"/>
          <w:szCs w:val="28"/>
        </w:rPr>
        <w:t>hoạt động “Bữa cơm tri ân” nhân kỉ niệm 79 năm Ngày Thương binh – Liệ</w:t>
      </w:r>
      <w:r w:rsidR="00F94338">
        <w:rPr>
          <w:sz w:val="28"/>
          <w:szCs w:val="28"/>
        </w:rPr>
        <w:t>t sĩ (27/7/1947-27/7/2026). Ban Thường vụ Hội LHPN xã trân trọng kính mời.</w:t>
      </w:r>
      <w:r w:rsidR="00DC4BCB">
        <w:rPr>
          <w:sz w:val="28"/>
          <w:szCs w:val="28"/>
        </w:rPr>
        <w:t xml:space="preserve"> </w:t>
      </w:r>
    </w:p>
    <w:p w:rsidR="00A34F11" w:rsidRDefault="00DC4BCB">
      <w:pPr>
        <w:tabs>
          <w:tab w:val="left" w:pos="1260"/>
        </w:tabs>
        <w:spacing w:before="40" w:after="4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Thành phần: </w:t>
      </w:r>
    </w:p>
    <w:p w:rsidR="00B97AED" w:rsidRDefault="00B97AED">
      <w:pPr>
        <w:spacing w:before="40" w:after="4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Đại diện lãnh đạo Đảng uỷ xã Trà Bồng;</w:t>
      </w:r>
    </w:p>
    <w:p w:rsidR="00B97AED" w:rsidRDefault="00B97AED">
      <w:pPr>
        <w:spacing w:before="40" w:after="4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Đại diện lãnh đạo UBND xã Trà Bồng;</w:t>
      </w:r>
    </w:p>
    <w:p w:rsidR="00A34F11" w:rsidRDefault="00DC4BCB">
      <w:pPr>
        <w:spacing w:before="40" w:after="4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Đại diện lãnh đạo Mặt trận Tổ quốc Việt Nam xã Trà Bồng;</w:t>
      </w:r>
    </w:p>
    <w:p w:rsidR="00A34F11" w:rsidRDefault="00DC4BCB">
      <w:pPr>
        <w:spacing w:before="40" w:after="4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Các ủy viên Ban chấp hành </w:t>
      </w:r>
      <w:r w:rsidR="00BD3E3A">
        <w:rPr>
          <w:sz w:val="28"/>
          <w:szCs w:val="28"/>
        </w:rPr>
        <w:t xml:space="preserve">Hội LHPN </w:t>
      </w:r>
      <w:r>
        <w:rPr>
          <w:sz w:val="28"/>
          <w:szCs w:val="28"/>
        </w:rPr>
        <w:t>xã Trà Bồng khóa I, nhiệm kỳ 2025-2030;</w:t>
      </w:r>
      <w:bookmarkStart w:id="1" w:name="_GoBack"/>
      <w:bookmarkEnd w:id="1"/>
    </w:p>
    <w:p w:rsidR="009331D9" w:rsidRDefault="009331D9">
      <w:pPr>
        <w:spacing w:before="40" w:after="4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Lãnh đạo Chi bộ và Ban CTMT thôn Tây Bắc, Thôn Xuân Đông;</w:t>
      </w:r>
    </w:p>
    <w:p w:rsidR="00A34F11" w:rsidRDefault="00DC4BCB">
      <w:pPr>
        <w:spacing w:before="40" w:after="4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Chi hội t</w:t>
      </w:r>
      <w:r w:rsidR="00BD3E3A">
        <w:rPr>
          <w:sz w:val="28"/>
          <w:szCs w:val="28"/>
        </w:rPr>
        <w:t>rưởng các chi hội PN trực thuộc;</w:t>
      </w:r>
    </w:p>
    <w:p w:rsidR="00BD3E3A" w:rsidRDefault="00BD3E3A">
      <w:pPr>
        <w:spacing w:before="40" w:after="4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Mời thân nhân củ</w:t>
      </w:r>
      <w:r w:rsidR="00C7714F">
        <w:rPr>
          <w:sz w:val="28"/>
          <w:szCs w:val="28"/>
        </w:rPr>
        <w:t>a hai</w:t>
      </w:r>
      <w:r>
        <w:rPr>
          <w:sz w:val="28"/>
          <w:szCs w:val="28"/>
        </w:rPr>
        <w:t xml:space="preserve"> gia đình chính sách (Bác Lê Văn Năm – tổ 1 thôn Tây Bắc; bà Lê Tấn Thông – </w:t>
      </w:r>
      <w:r w:rsidR="00317D51">
        <w:rPr>
          <w:sz w:val="28"/>
          <w:szCs w:val="28"/>
        </w:rPr>
        <w:t xml:space="preserve">KDC 26 </w:t>
      </w:r>
      <w:r>
        <w:rPr>
          <w:sz w:val="28"/>
          <w:szCs w:val="28"/>
        </w:rPr>
        <w:t xml:space="preserve">thôn </w:t>
      </w:r>
      <w:r w:rsidR="00F70886">
        <w:rPr>
          <w:sz w:val="28"/>
          <w:szCs w:val="28"/>
        </w:rPr>
        <w:t>Xuân Đông).</w:t>
      </w:r>
    </w:p>
    <w:p w:rsidR="00F70886" w:rsidRDefault="00F70886">
      <w:pPr>
        <w:spacing w:before="40" w:after="40"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Lãnh đạo Trung tâm Cung ứng DV công.</w:t>
      </w:r>
    </w:p>
    <w:p w:rsidR="00A34F11" w:rsidRPr="00E808DB" w:rsidRDefault="00E26F48">
      <w:pPr>
        <w:spacing w:before="40" w:after="4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DC4BCB">
        <w:rPr>
          <w:b/>
          <w:sz w:val="28"/>
          <w:szCs w:val="28"/>
        </w:rPr>
        <w:t>. Thời gian:</w:t>
      </w:r>
      <w:r w:rsidR="00DC4BCB">
        <w:rPr>
          <w:sz w:val="28"/>
          <w:szCs w:val="28"/>
        </w:rPr>
        <w:t xml:space="preserve"> </w:t>
      </w:r>
      <w:r w:rsidR="00AC493D">
        <w:rPr>
          <w:sz w:val="28"/>
          <w:szCs w:val="28"/>
        </w:rPr>
        <w:t>10</w:t>
      </w:r>
      <w:r w:rsidR="00DC4BCB" w:rsidRPr="00E808DB">
        <w:rPr>
          <w:bCs/>
          <w:sz w:val="28"/>
          <w:szCs w:val="28"/>
        </w:rPr>
        <w:t xml:space="preserve"> </w:t>
      </w:r>
      <w:r w:rsidR="00DC4BCB" w:rsidRPr="00E808DB">
        <w:rPr>
          <w:sz w:val="28"/>
          <w:szCs w:val="28"/>
        </w:rPr>
        <w:t xml:space="preserve">giờ </w:t>
      </w:r>
      <w:r w:rsidR="00AC493D">
        <w:rPr>
          <w:sz w:val="28"/>
          <w:szCs w:val="28"/>
        </w:rPr>
        <w:t>0</w:t>
      </w:r>
      <w:r w:rsidR="00DC4BCB" w:rsidRPr="00E808DB">
        <w:rPr>
          <w:sz w:val="28"/>
          <w:szCs w:val="28"/>
        </w:rPr>
        <w:t xml:space="preserve">0 phút ngày </w:t>
      </w:r>
      <w:r w:rsidRPr="00E808DB">
        <w:rPr>
          <w:sz w:val="28"/>
          <w:szCs w:val="28"/>
        </w:rPr>
        <w:t>24 tháng 7 năm 2026 (sáng</w:t>
      </w:r>
      <w:r w:rsidR="00DC4BCB" w:rsidRPr="00E808DB">
        <w:rPr>
          <w:sz w:val="28"/>
          <w:szCs w:val="28"/>
        </w:rPr>
        <w:t xml:space="preserve"> thứ </w:t>
      </w:r>
      <w:r w:rsidRPr="00E808DB">
        <w:rPr>
          <w:sz w:val="28"/>
          <w:szCs w:val="28"/>
        </w:rPr>
        <w:t>sáu</w:t>
      </w:r>
      <w:r w:rsidR="00DC4BCB" w:rsidRPr="00E808DB">
        <w:rPr>
          <w:sz w:val="28"/>
          <w:szCs w:val="28"/>
        </w:rPr>
        <w:t>).</w:t>
      </w:r>
    </w:p>
    <w:p w:rsidR="009331D9" w:rsidRDefault="00BF04D4">
      <w:pPr>
        <w:spacing w:before="40" w:after="4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C4BCB">
        <w:rPr>
          <w:b/>
          <w:sz w:val="28"/>
          <w:szCs w:val="28"/>
        </w:rPr>
        <w:t xml:space="preserve">. Địa điểm: </w:t>
      </w:r>
      <w:r w:rsidR="009331D9">
        <w:rPr>
          <w:b/>
          <w:sz w:val="28"/>
          <w:szCs w:val="28"/>
        </w:rPr>
        <w:t>Tại 02 địa điểm:</w:t>
      </w:r>
    </w:p>
    <w:p w:rsidR="00A34F11" w:rsidRDefault="009331D9">
      <w:pPr>
        <w:spacing w:before="40" w:after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2E17E9" w:rsidRPr="00E808DB">
        <w:rPr>
          <w:sz w:val="28"/>
          <w:szCs w:val="28"/>
        </w:rPr>
        <w:t>Tại nhà Bác</w:t>
      </w:r>
      <w:r w:rsidR="00CA1ECC" w:rsidRPr="00E808DB">
        <w:rPr>
          <w:sz w:val="28"/>
          <w:szCs w:val="28"/>
        </w:rPr>
        <w:t xml:space="preserve"> Lê</w:t>
      </w:r>
      <w:r w:rsidR="00B57BE9" w:rsidRPr="00E808DB">
        <w:rPr>
          <w:sz w:val="28"/>
          <w:szCs w:val="28"/>
        </w:rPr>
        <w:t xml:space="preserve"> Văn Năm tổ 1 thôn Tây Bắc</w:t>
      </w:r>
      <w:r>
        <w:rPr>
          <w:sz w:val="28"/>
          <w:szCs w:val="28"/>
        </w:rPr>
        <w:t>, xã Trà Bồng;</w:t>
      </w:r>
    </w:p>
    <w:p w:rsidR="009331D9" w:rsidRDefault="009331D9" w:rsidP="009331D9">
      <w:pPr>
        <w:spacing w:before="40" w:after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E808DB">
        <w:rPr>
          <w:sz w:val="28"/>
          <w:szCs w:val="28"/>
        </w:rPr>
        <w:t>Tại nhà Bác Lê</w:t>
      </w:r>
      <w:r>
        <w:rPr>
          <w:sz w:val="28"/>
          <w:szCs w:val="28"/>
        </w:rPr>
        <w:t xml:space="preserve"> Tấn Thông KDC 26 </w:t>
      </w:r>
      <w:r w:rsidRPr="00E808DB">
        <w:rPr>
          <w:sz w:val="28"/>
          <w:szCs w:val="28"/>
        </w:rPr>
        <w:t xml:space="preserve">thôn </w:t>
      </w:r>
      <w:r>
        <w:rPr>
          <w:sz w:val="28"/>
          <w:szCs w:val="28"/>
        </w:rPr>
        <w:t>Xuân Đông</w:t>
      </w:r>
      <w:r w:rsidR="00403604">
        <w:rPr>
          <w:sz w:val="28"/>
          <w:szCs w:val="28"/>
        </w:rPr>
        <w:t>, xã Trà Bồng.</w:t>
      </w:r>
    </w:p>
    <w:p w:rsidR="00A34F11" w:rsidRDefault="006812A1">
      <w:pPr>
        <w:spacing w:before="40" w:after="40"/>
        <w:ind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91F556E" wp14:editId="321D3634">
            <wp:simplePos x="0" y="0"/>
            <wp:positionH relativeFrom="column">
              <wp:posOffset>2125457</wp:posOffset>
            </wp:positionH>
            <wp:positionV relativeFrom="paragraph">
              <wp:posOffset>128270</wp:posOffset>
            </wp:positionV>
            <wp:extent cx="3266440" cy="2308860"/>
            <wp:effectExtent l="0" t="0" r="0" b="0"/>
            <wp:wrapNone/>
            <wp:docPr id="18638008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800843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4BCB">
        <w:rPr>
          <w:noProof/>
        </w:rPr>
        <w:drawing>
          <wp:anchor distT="0" distB="0" distL="114300" distR="114300" simplePos="0" relativeHeight="251661312" behindDoc="1" locked="0" layoutInCell="1" allowOverlap="1" wp14:anchorId="4CC6EFC6" wp14:editId="06E95254">
            <wp:simplePos x="0" y="0"/>
            <wp:positionH relativeFrom="column">
              <wp:posOffset>2712085</wp:posOffset>
            </wp:positionH>
            <wp:positionV relativeFrom="paragraph">
              <wp:posOffset>194310</wp:posOffset>
            </wp:positionV>
            <wp:extent cx="3042920" cy="1962150"/>
            <wp:effectExtent l="0" t="0" r="5080" b="6350"/>
            <wp:wrapNone/>
            <wp:docPr id="8333839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83965" name="Picture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C65">
        <w:rPr>
          <w:sz w:val="28"/>
          <w:szCs w:val="28"/>
        </w:rPr>
        <w:t xml:space="preserve">Ban Thường vụ Hội LHPN xã kính mời </w:t>
      </w:r>
      <w:r w:rsidR="00DC4BCB">
        <w:rPr>
          <w:sz w:val="28"/>
          <w:szCs w:val="28"/>
        </w:rPr>
        <w:t xml:space="preserve">các đồng chí sắp xếp tham dự đảm bảo đúng thành phần và thời gian như trên để </w:t>
      </w:r>
      <w:r w:rsidR="008C6C65">
        <w:rPr>
          <w:sz w:val="28"/>
          <w:szCs w:val="28"/>
        </w:rPr>
        <w:t>hoạt động tri ân thêm phần ý nghĩa</w:t>
      </w:r>
      <w:r w:rsidR="00DC4BCB">
        <w:rPr>
          <w:sz w:val="28"/>
          <w:szCs w:val="28"/>
        </w:rPr>
        <w:t>./.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A34F11">
        <w:trPr>
          <w:trHeight w:val="2045"/>
        </w:trPr>
        <w:tc>
          <w:tcPr>
            <w:tcW w:w="4077" w:type="dxa"/>
          </w:tcPr>
          <w:p w:rsidR="00A34F11" w:rsidRDefault="00DC4BCB">
            <w:pPr>
              <w:jc w:val="both"/>
              <w:rPr>
                <w:b/>
              </w:rPr>
            </w:pPr>
            <w:r>
              <w:rPr>
                <w:b/>
                <w:i/>
              </w:rPr>
              <w:t>Nơi nhận:</w:t>
            </w:r>
          </w:p>
          <w:p w:rsidR="00A34F11" w:rsidRDefault="00DC4BCB">
            <w:pPr>
              <w:jc w:val="both"/>
            </w:pPr>
            <w:r>
              <w:t>- Như thành phần;</w:t>
            </w:r>
          </w:p>
          <w:p w:rsidR="00A34F11" w:rsidRDefault="00DC4BCB">
            <w:pPr>
              <w:jc w:val="both"/>
            </w:pPr>
            <w:r>
              <w:t xml:space="preserve">- Lưu: HPN.   </w:t>
            </w:r>
          </w:p>
        </w:tc>
        <w:tc>
          <w:tcPr>
            <w:tcW w:w="5670" w:type="dxa"/>
          </w:tcPr>
          <w:p w:rsidR="00A34F11" w:rsidRDefault="00DC4B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TM. BAN THƯỜNG VỤ</w:t>
            </w:r>
          </w:p>
          <w:p w:rsidR="00A34F11" w:rsidRDefault="00DC4BCB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CHỦ TỊCH</w:t>
            </w:r>
          </w:p>
          <w:p w:rsidR="00A34F11" w:rsidRDefault="00A34F11">
            <w:pPr>
              <w:rPr>
                <w:b/>
              </w:rPr>
            </w:pPr>
          </w:p>
          <w:p w:rsidR="00A34F11" w:rsidRDefault="00DC4BCB">
            <w:pPr>
              <w:tabs>
                <w:tab w:val="left" w:pos="1836"/>
              </w:tabs>
              <w:rPr>
                <w:b/>
              </w:rPr>
            </w:pPr>
            <w:r>
              <w:rPr>
                <w:b/>
              </w:rPr>
              <w:tab/>
            </w:r>
          </w:p>
          <w:p w:rsidR="00A34F11" w:rsidRDefault="00A34F11">
            <w:pPr>
              <w:tabs>
                <w:tab w:val="left" w:pos="1836"/>
              </w:tabs>
              <w:rPr>
                <w:b/>
              </w:rPr>
            </w:pPr>
          </w:p>
          <w:p w:rsidR="00A34F11" w:rsidRDefault="00A34F11">
            <w:pPr>
              <w:rPr>
                <w:b/>
              </w:rPr>
            </w:pPr>
          </w:p>
          <w:p w:rsidR="00A34F11" w:rsidRDefault="00A34F11">
            <w:pPr>
              <w:jc w:val="center"/>
              <w:rPr>
                <w:b/>
              </w:rPr>
            </w:pPr>
          </w:p>
          <w:p w:rsidR="00A34F11" w:rsidRDefault="00DC4B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Nguyễn Thị Mỹ Trang</w:t>
            </w:r>
          </w:p>
        </w:tc>
      </w:tr>
    </w:tbl>
    <w:p w:rsidR="00A34F11" w:rsidRDefault="00A34F11"/>
    <w:sectPr w:rsidR="00A34F11" w:rsidSect="00AC493D">
      <w:pgSz w:w="12240" w:h="15840"/>
      <w:pgMar w:top="907" w:right="907" w:bottom="51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FAB" w:rsidRDefault="00667FAB">
      <w:r>
        <w:separator/>
      </w:r>
    </w:p>
  </w:endnote>
  <w:endnote w:type="continuationSeparator" w:id="0">
    <w:p w:rsidR="00667FAB" w:rsidRDefault="0066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FAB" w:rsidRDefault="00667FAB">
      <w:r>
        <w:separator/>
      </w:r>
    </w:p>
  </w:footnote>
  <w:footnote w:type="continuationSeparator" w:id="0">
    <w:p w:rsidR="00667FAB" w:rsidRDefault="00667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45864"/>
    <w:multiLevelType w:val="singleLevel"/>
    <w:tmpl w:val="47A4586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BD"/>
    <w:rsid w:val="0003751F"/>
    <w:rsid w:val="00057B46"/>
    <w:rsid w:val="00131F78"/>
    <w:rsid w:val="001844A7"/>
    <w:rsid w:val="001B7B64"/>
    <w:rsid w:val="001D6440"/>
    <w:rsid w:val="001D7CF9"/>
    <w:rsid w:val="0024404C"/>
    <w:rsid w:val="00263E98"/>
    <w:rsid w:val="00273B78"/>
    <w:rsid w:val="00286C26"/>
    <w:rsid w:val="002A29F0"/>
    <w:rsid w:val="002B0492"/>
    <w:rsid w:val="002E17E9"/>
    <w:rsid w:val="002E660D"/>
    <w:rsid w:val="002E7291"/>
    <w:rsid w:val="002F4D0C"/>
    <w:rsid w:val="00311971"/>
    <w:rsid w:val="00317D51"/>
    <w:rsid w:val="00323E92"/>
    <w:rsid w:val="003978C9"/>
    <w:rsid w:val="003C2E76"/>
    <w:rsid w:val="003D742C"/>
    <w:rsid w:val="003F71FA"/>
    <w:rsid w:val="00403604"/>
    <w:rsid w:val="00407A03"/>
    <w:rsid w:val="004368B7"/>
    <w:rsid w:val="00451D15"/>
    <w:rsid w:val="0046780A"/>
    <w:rsid w:val="00490B3F"/>
    <w:rsid w:val="004D1715"/>
    <w:rsid w:val="004D1B0C"/>
    <w:rsid w:val="004D2516"/>
    <w:rsid w:val="004D384C"/>
    <w:rsid w:val="004D4F15"/>
    <w:rsid w:val="00523297"/>
    <w:rsid w:val="005961C1"/>
    <w:rsid w:val="005D02B4"/>
    <w:rsid w:val="005E0DF7"/>
    <w:rsid w:val="005E6561"/>
    <w:rsid w:val="00667FAB"/>
    <w:rsid w:val="006812A1"/>
    <w:rsid w:val="006E1C3B"/>
    <w:rsid w:val="006F04C7"/>
    <w:rsid w:val="0072445E"/>
    <w:rsid w:val="00741588"/>
    <w:rsid w:val="007552D5"/>
    <w:rsid w:val="00762424"/>
    <w:rsid w:val="00762D91"/>
    <w:rsid w:val="00771F83"/>
    <w:rsid w:val="0078194D"/>
    <w:rsid w:val="00787DD3"/>
    <w:rsid w:val="0079546D"/>
    <w:rsid w:val="0082121D"/>
    <w:rsid w:val="0083595C"/>
    <w:rsid w:val="0085236E"/>
    <w:rsid w:val="008C6C65"/>
    <w:rsid w:val="00911BFC"/>
    <w:rsid w:val="009331D9"/>
    <w:rsid w:val="00933A8D"/>
    <w:rsid w:val="009438C2"/>
    <w:rsid w:val="00970B63"/>
    <w:rsid w:val="009B00C0"/>
    <w:rsid w:val="009F084A"/>
    <w:rsid w:val="00A01397"/>
    <w:rsid w:val="00A22476"/>
    <w:rsid w:val="00A34F11"/>
    <w:rsid w:val="00A432AF"/>
    <w:rsid w:val="00A51F16"/>
    <w:rsid w:val="00A779BD"/>
    <w:rsid w:val="00AC3B99"/>
    <w:rsid w:val="00AC493D"/>
    <w:rsid w:val="00B07415"/>
    <w:rsid w:val="00B212CB"/>
    <w:rsid w:val="00B57BE9"/>
    <w:rsid w:val="00B70D2D"/>
    <w:rsid w:val="00B73D17"/>
    <w:rsid w:val="00B77D71"/>
    <w:rsid w:val="00B97AED"/>
    <w:rsid w:val="00BD3E3A"/>
    <w:rsid w:val="00BE7CFB"/>
    <w:rsid w:val="00BF04D4"/>
    <w:rsid w:val="00C14B1C"/>
    <w:rsid w:val="00C34AB7"/>
    <w:rsid w:val="00C6274B"/>
    <w:rsid w:val="00C735D9"/>
    <w:rsid w:val="00C7714F"/>
    <w:rsid w:val="00CA1ECC"/>
    <w:rsid w:val="00CA3FE2"/>
    <w:rsid w:val="00CE6CDF"/>
    <w:rsid w:val="00D36A27"/>
    <w:rsid w:val="00D4191C"/>
    <w:rsid w:val="00D5746C"/>
    <w:rsid w:val="00D679CA"/>
    <w:rsid w:val="00DC4BCB"/>
    <w:rsid w:val="00E26F48"/>
    <w:rsid w:val="00E334D2"/>
    <w:rsid w:val="00E346D5"/>
    <w:rsid w:val="00E61795"/>
    <w:rsid w:val="00E769A3"/>
    <w:rsid w:val="00E808DB"/>
    <w:rsid w:val="00E84D42"/>
    <w:rsid w:val="00EB2E80"/>
    <w:rsid w:val="00EC20CA"/>
    <w:rsid w:val="00F13C28"/>
    <w:rsid w:val="00F70886"/>
    <w:rsid w:val="00F94338"/>
    <w:rsid w:val="0E1E25B6"/>
    <w:rsid w:val="21D90C4B"/>
    <w:rsid w:val="338A0A46"/>
    <w:rsid w:val="40C85E31"/>
    <w:rsid w:val="6DBE03F6"/>
    <w:rsid w:val="6E86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F193083"/>
  <w15:docId w15:val="{3D001A6B-64A8-46BF-B49C-27CBC622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Vnbnnidung">
    <w:name w:val="Văn bản nội dung_"/>
    <w:link w:val="Vnbnnidung0"/>
    <w:qFormat/>
    <w:rPr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qFormat/>
    <w:pPr>
      <w:widowControl w:val="0"/>
      <w:shd w:val="clear" w:color="auto" w:fill="FFFFFF"/>
      <w:spacing w:after="100" w:line="259" w:lineRule="auto"/>
      <w:ind w:firstLine="40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265</Words>
  <Characters>1511</Characters>
  <Application>Microsoft Office Word</Application>
  <DocSecurity>0</DocSecurity>
  <Lines>12</Lines>
  <Paragraphs>3</Paragraphs>
  <ScaleCrop>false</ScaleCrop>
  <Company>BAN QUYEN 21AK22.COM &amp; HIENPC.COM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10 Pro 22H2 21AK22</cp:lastModifiedBy>
  <cp:revision>53</cp:revision>
  <cp:lastPrinted>2025-10-31T09:10:00Z</cp:lastPrinted>
  <dcterms:created xsi:type="dcterms:W3CDTF">2025-12-29T00:07:00Z</dcterms:created>
  <dcterms:modified xsi:type="dcterms:W3CDTF">2026-07-20T06:17:00Z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eyJoZGlkIjoiMTczNWIyNmUxMjUwMTFlMGFmOTVjMmY0NGEwNjZiOGMifQ==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05748D712E76412C911A33335239001F_12</vt:lpwstr>
  </property>
</Properties>
</file>